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https://projektai.intranet.litgrid.eu/PWA/Šventosios%20TP%20skr%20rek%20ŽTŠK/_layouts/15/DocIdRedir.aspx?ID=PVIS-606023553-95</Url>
      <Description>PVIS-606023553-95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PVIS-606023553-95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42E646-9D88-4111-8244-A42359BE9DF8}"/>
</file>

<file path=customXml/itemProps3.xml><?xml version="1.0" encoding="utf-8"?>
<ds:datastoreItem xmlns:ds="http://schemas.openxmlformats.org/officeDocument/2006/customXml" ds:itemID="{9F940C72-1217-4DD2-8D85-4A22DB1FD633}"/>
</file>

<file path=customXml/itemProps4.xml><?xml version="1.0" encoding="utf-8"?>
<ds:datastoreItem xmlns:ds="http://schemas.openxmlformats.org/officeDocument/2006/customXml" ds:itemID="{E46F67CB-D16D-45D9-943E-BE08197CEEC9}"/>
</file>

<file path=customXml/itemProps5.xml><?xml version="1.0" encoding="utf-8"?>
<ds:datastoreItem xmlns:ds="http://schemas.openxmlformats.org/officeDocument/2006/customXml" ds:itemID="{B57993A9-8CE4-4D0C-8AC3-B5927B4B87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0x01010066872F3CC8F7D84995438B893169A0800200AD14F4605D1725458753880F81D494FD</vt:lpwstr>
  </property>
  <property fmtid="{D5CDD505-2E9C-101B-9397-08002B2CF9AE}" pid="11" name="_dlc_DocIdItemGuid">
    <vt:lpwstr>2f741cf6-b52b-431e-9b8b-5914659683a1</vt:lpwstr>
  </property>
</Properties>
</file>